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8BFD" w14:textId="77777777" w:rsidR="00CB4376" w:rsidRDefault="008F1C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75A81D0F" w14:textId="77777777" w:rsidR="00CB4376" w:rsidRDefault="008F1CD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4D6FB279" w14:textId="77777777" w:rsidR="00CB4376" w:rsidRDefault="00CB4376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511EA6B2" w14:textId="77777777" w:rsidR="00CB4376" w:rsidRDefault="008F1CD0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FEDD33B" w14:textId="77777777" w:rsidR="00CB4376" w:rsidRDefault="008F1CD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01CD4CBD" w14:textId="77777777" w:rsidR="00CB4376" w:rsidRPr="006A0EEF" w:rsidRDefault="008F1CD0">
      <w:pPr>
        <w:spacing w:after="0" w:line="220" w:lineRule="atLeast"/>
        <w:jc w:val="both"/>
        <w:rPr>
          <w:lang w:val="en-US"/>
        </w:rPr>
      </w:pPr>
      <w:r w:rsidRPr="006A0EEF">
        <w:rPr>
          <w:rFonts w:ascii="Arial" w:hAnsi="Arial"/>
          <w:sz w:val="16"/>
          <w:szCs w:val="16"/>
          <w:lang w:val="en-US"/>
        </w:rPr>
        <w:t>Tel. 091.6555503/5749</w:t>
      </w:r>
    </w:p>
    <w:p w14:paraId="3C059B05" w14:textId="77777777" w:rsidR="00CB4376" w:rsidRDefault="008F1CD0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3E18D6AD" w14:textId="77777777" w:rsidR="00CB4376" w:rsidRPr="006A0EEF" w:rsidRDefault="008F1CD0">
      <w:pPr>
        <w:spacing w:after="0" w:line="220" w:lineRule="atLeast"/>
        <w:jc w:val="both"/>
        <w:rPr>
          <w:lang w:val="en-US"/>
        </w:rPr>
      </w:pPr>
      <w:r w:rsidRPr="006A0EEF">
        <w:rPr>
          <w:rFonts w:ascii="Arial" w:hAnsi="Arial"/>
          <w:sz w:val="16"/>
          <w:szCs w:val="16"/>
          <w:lang w:val="en-US"/>
        </w:rPr>
        <w:t xml:space="preserve">Pec: </w:t>
      </w:r>
      <w:r w:rsidRPr="006A0EEF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  <w:r w:rsidRPr="006A0EEF">
        <w:rPr>
          <w:rFonts w:ascii="Arial" w:eastAsia="Arial" w:hAnsi="Arial" w:cs="Arial"/>
          <w:sz w:val="16"/>
          <w:szCs w:val="16"/>
          <w:lang w:val="en-US"/>
        </w:rPr>
        <w:tab/>
      </w:r>
    </w:p>
    <w:p w14:paraId="59F07CBE" w14:textId="77777777" w:rsidR="00CB4376" w:rsidRPr="006A0EEF" w:rsidRDefault="008F1CD0">
      <w:pPr>
        <w:spacing w:after="0" w:line="220" w:lineRule="atLeast"/>
        <w:jc w:val="both"/>
        <w:rPr>
          <w:rStyle w:val="Hyperlink0"/>
          <w:lang w:val="en-US"/>
        </w:rPr>
      </w:pPr>
      <w:r w:rsidRPr="006A0EEF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Pr="006A0EEF">
          <w:rPr>
            <w:rStyle w:val="Hyperlink0"/>
            <w:lang w:val="en-US"/>
          </w:rPr>
          <w:t>www.policlinico.pa.it</w:t>
        </w:r>
      </w:hyperlink>
    </w:p>
    <w:p w14:paraId="79EE7351" w14:textId="77777777" w:rsidR="00CB4376" w:rsidRPr="006A0EEF" w:rsidRDefault="00CB4376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4BCAD2A7" w14:textId="77777777" w:rsidR="00CB4376" w:rsidRPr="006A0EEF" w:rsidRDefault="008F1CD0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6A0EEF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ALLEGATO “5” </w:t>
      </w:r>
    </w:p>
    <w:p w14:paraId="3F001D9F" w14:textId="77777777" w:rsidR="00CB4376" w:rsidRPr="006A0EEF" w:rsidRDefault="008F1CD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PANTOUFLAGE – REVOLVING DOORS - art.53 c.16 </w:t>
      </w:r>
      <w:proofErr w:type="spellStart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>ter</w:t>
      </w:r>
      <w:proofErr w:type="spellEnd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</w:t>
      </w:r>
      <w:proofErr w:type="spellStart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>D.Lgs</w:t>
      </w:r>
      <w:proofErr w:type="spellEnd"/>
      <w:r w:rsidRPr="006A0EEF">
        <w:rPr>
          <w:rStyle w:val="Nessuno"/>
          <w:rFonts w:ascii="Arial" w:hAnsi="Arial"/>
          <w:b/>
          <w:bCs/>
          <w:sz w:val="20"/>
          <w:szCs w:val="20"/>
          <w:lang w:val="en-US"/>
        </w:rPr>
        <w:t xml:space="preserve"> n.165/2001</w:t>
      </w:r>
    </w:p>
    <w:p w14:paraId="027D2526" w14:textId="3244E88D" w:rsidR="00CB4376" w:rsidRDefault="008F1CD0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4C3ED5" w:rsidRPr="004C3ED5">
        <w:rPr>
          <w:rStyle w:val="Nessuno"/>
          <w:rFonts w:ascii="Arial" w:hAnsi="Arial"/>
          <w:sz w:val="20"/>
          <w:szCs w:val="20"/>
        </w:rPr>
        <w:t xml:space="preserve">affidamento diretto relativo alla fornitura di n. 1 sonda ecografica HOCKEY STICK compatibile con l’ecografo modello ESAOTE </w:t>
      </w:r>
      <w:proofErr w:type="spellStart"/>
      <w:r w:rsidR="004C3ED5" w:rsidRPr="004C3ED5">
        <w:rPr>
          <w:rStyle w:val="Nessuno"/>
          <w:rFonts w:ascii="Arial" w:hAnsi="Arial"/>
          <w:sz w:val="20"/>
          <w:szCs w:val="20"/>
        </w:rPr>
        <w:t>MyLab</w:t>
      </w:r>
      <w:proofErr w:type="spellEnd"/>
      <w:r w:rsidR="004C3ED5" w:rsidRPr="004C3ED5">
        <w:rPr>
          <w:rStyle w:val="Nessuno"/>
          <w:rFonts w:ascii="Arial" w:hAnsi="Arial"/>
          <w:sz w:val="20"/>
          <w:szCs w:val="20"/>
        </w:rPr>
        <w:t xml:space="preserve"> XPro30, a valere sui fondi del progetto PO PSN 2017 az. 5.38 dal titolo “Spasticità e chirurgia funzionale dell'arto superiore nei pazienti colpiti da strike cerebrale” – codice CUP I74G20000140001, da destinare all’ U.O.C. di Chirurgia Plastica e Ricostruttiva dell’A.O.U.P.</w:t>
      </w:r>
      <w:r w:rsidR="004C3ED5" w:rsidRPr="004C3ED5">
        <w:rPr>
          <w:rStyle w:val="Nessuno"/>
          <w:rFonts w:ascii="Arial" w:hAnsi="Arial"/>
          <w:sz w:val="20"/>
          <w:szCs w:val="20"/>
        </w:rPr>
        <w:tab/>
        <w:t>Paolo Giaccone di Palermo.</w:t>
      </w:r>
    </w:p>
    <w:p w14:paraId="1606C1C1" w14:textId="1C8C25C3" w:rsidR="00CB4376" w:rsidRDefault="001C5323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eastAsia="Arial" w:hAnsi="Arial" w:cs="Arial"/>
          <w:sz w:val="20"/>
          <w:szCs w:val="20"/>
        </w:rPr>
        <w:t xml:space="preserve">CUP: </w:t>
      </w:r>
      <w:r w:rsidRPr="001C5323">
        <w:rPr>
          <w:rStyle w:val="Nessuno"/>
          <w:rFonts w:ascii="Arial" w:eastAsia="Arial" w:hAnsi="Arial" w:cs="Arial"/>
          <w:sz w:val="20"/>
          <w:szCs w:val="20"/>
        </w:rPr>
        <w:t>I74G20000140001</w:t>
      </w:r>
      <w:bookmarkStart w:id="0" w:name="_GoBack"/>
      <w:bookmarkEnd w:id="0"/>
    </w:p>
    <w:p w14:paraId="1C43BD45" w14:textId="77777777" w:rsidR="00CB4376" w:rsidRDefault="008F1CD0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………</w:t>
      </w:r>
      <w:proofErr w:type="gramStart"/>
      <w:r>
        <w:rPr>
          <w:rStyle w:val="Nessuno"/>
          <w:rFonts w:ascii="Arial" w:hAnsi="Arial"/>
          <w:sz w:val="20"/>
          <w:szCs w:val="20"/>
        </w:rPr>
        <w:t>…….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, </w:t>
      </w:r>
    </w:p>
    <w:p w14:paraId="6DC0B45D" w14:textId="77777777" w:rsidR="00CB4376" w:rsidRDefault="00CB4376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4D44BC0" w14:textId="77777777" w:rsidR="00CB4376" w:rsidRDefault="008F1CD0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2F6AB0E2" w14:textId="77777777" w:rsidR="00CB4376" w:rsidRDefault="008F1CD0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Style w:val="Nessuno"/>
          <w:rFonts w:ascii="Arial" w:hAnsi="Arial"/>
          <w:sz w:val="20"/>
          <w:szCs w:val="20"/>
        </w:rPr>
        <w:t>a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>
        <w:rPr>
          <w:rStyle w:val="Nessuno"/>
          <w:rFonts w:ascii="Arial" w:hAnsi="Arial"/>
          <w:sz w:val="20"/>
          <w:szCs w:val="20"/>
        </w:rPr>
        <w:t>cap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 Via  ________________________________, n.____ codice fiscale _____________________________ e partita IVA __________________________, </w:t>
      </w:r>
      <w:proofErr w:type="spellStart"/>
      <w:r>
        <w:rPr>
          <w:rStyle w:val="Nessuno"/>
          <w:rFonts w:ascii="Arial" w:hAnsi="Arial"/>
          <w:sz w:val="20"/>
          <w:szCs w:val="20"/>
        </w:rPr>
        <w:t>tel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____________________fax ________________</w:t>
      </w:r>
    </w:p>
    <w:p w14:paraId="2B10A76B" w14:textId="77777777" w:rsidR="00CB4376" w:rsidRDefault="008F1CD0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38F37B21" w14:textId="77777777" w:rsidR="00CB4376" w:rsidRDefault="008F1CD0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6FC770DC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514199E3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5CB97DF1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32176A5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45D16797" w14:textId="77777777" w:rsidR="00CB4376" w:rsidRDefault="008F1CD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0D7FE8EB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7F1749C5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3B7618EE" w14:textId="77777777" w:rsidR="00CB4376" w:rsidRDefault="008F1CD0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CA740CC" w14:textId="77777777" w:rsidR="00CB4376" w:rsidRDefault="008F1CD0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776D9FE2" w14:textId="77777777" w:rsidR="00CB4376" w:rsidRDefault="008F1CD0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lastRenderedPageBreak/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439B8FC5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1E75D58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63F4DE92" w14:textId="77777777" w:rsidR="00CB4376" w:rsidRDefault="008F1CD0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440B6C91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0550D53D" w14:textId="77777777" w:rsidR="00CB4376" w:rsidRDefault="00CB4376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0911417B" w14:textId="77777777" w:rsidR="00CB4376" w:rsidRDefault="008F1CD0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7609C7A0" w14:textId="77777777" w:rsidR="00CB4376" w:rsidRDefault="008F1CD0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703C2AF3" w14:textId="77777777" w:rsidR="00CB4376" w:rsidRDefault="008F1CD0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4F48A6C9" w14:textId="77777777" w:rsidR="00CB4376" w:rsidRDefault="00CB4376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31334643" w14:textId="77777777" w:rsidR="00CB4376" w:rsidRDefault="008F1CD0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171B38A2" w14:textId="77777777" w:rsidR="00CB4376" w:rsidRDefault="00CB4376"/>
    <w:sectPr w:rsidR="00CB4376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114A2" w14:textId="77777777" w:rsidR="00A73149" w:rsidRDefault="00A73149">
      <w:pPr>
        <w:spacing w:after="0" w:line="240" w:lineRule="auto"/>
      </w:pPr>
      <w:r>
        <w:separator/>
      </w:r>
    </w:p>
  </w:endnote>
  <w:endnote w:type="continuationSeparator" w:id="0">
    <w:p w14:paraId="2E21646B" w14:textId="77777777" w:rsidR="00A73149" w:rsidRDefault="00A73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B2DD5" w14:textId="504E5DD9" w:rsidR="00CB4376" w:rsidRDefault="008F1CD0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1C5323">
      <w:rPr>
        <w:rFonts w:ascii="Gill Sans MT" w:eastAsia="Gill Sans MT" w:hAnsi="Gill Sans MT" w:cs="Gill Sans MT"/>
        <w:noProof/>
        <w:sz w:val="16"/>
        <w:szCs w:val="16"/>
      </w:rPr>
      <w:t>2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38A2D" w14:textId="77777777" w:rsidR="00A73149" w:rsidRDefault="00A73149">
      <w:pPr>
        <w:spacing w:after="0" w:line="240" w:lineRule="auto"/>
      </w:pPr>
      <w:r>
        <w:separator/>
      </w:r>
    </w:p>
  </w:footnote>
  <w:footnote w:type="continuationSeparator" w:id="0">
    <w:p w14:paraId="0FEE38FF" w14:textId="77777777" w:rsidR="00A73149" w:rsidRDefault="00A73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B94DC" w14:textId="77777777" w:rsidR="00CB4376" w:rsidRDefault="008F1CD0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 wp14:anchorId="4C107539" wp14:editId="2E6DEDDD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3A814E" w14:textId="77777777" w:rsidR="00CB4376" w:rsidRDefault="008F1CD0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B3D12"/>
    <w:multiLevelType w:val="hybridMultilevel"/>
    <w:tmpl w:val="17846B2E"/>
    <w:styleLink w:val="Stileimportato2"/>
    <w:lvl w:ilvl="0" w:tplc="36269E90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5D40F7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8878EA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D4372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034714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5A73C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04E7C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72112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1805B1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E6517BE"/>
    <w:multiLevelType w:val="hybridMultilevel"/>
    <w:tmpl w:val="AE7A1F4C"/>
    <w:numStyleLink w:val="Stileimportato1"/>
  </w:abstractNum>
  <w:abstractNum w:abstractNumId="2" w15:restartNumberingAfterBreak="0">
    <w:nsid w:val="3D151132"/>
    <w:multiLevelType w:val="hybridMultilevel"/>
    <w:tmpl w:val="AE7A1F4C"/>
    <w:styleLink w:val="Stileimportato1"/>
    <w:lvl w:ilvl="0" w:tplc="121C08F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422F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C69F0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FE0D3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829FC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BAF75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A2CC0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FA661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F87D5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1A35CB3"/>
    <w:multiLevelType w:val="hybridMultilevel"/>
    <w:tmpl w:val="17846B2E"/>
    <w:numStyleLink w:val="Stileimportato2"/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76"/>
    <w:rsid w:val="001A2DD2"/>
    <w:rsid w:val="001C5323"/>
    <w:rsid w:val="004C3ED5"/>
    <w:rsid w:val="006A0EEF"/>
    <w:rsid w:val="008F1CD0"/>
    <w:rsid w:val="00A73149"/>
    <w:rsid w:val="00CB4376"/>
    <w:rsid w:val="00DD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0DA9"/>
  <w15:docId w15:val="{F9C1477E-5656-4CFC-9B02-33B53F9E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3219</Characters>
  <Application>Microsoft Office Word</Application>
  <DocSecurity>0</DocSecurity>
  <Lines>119</Lines>
  <Paragraphs>48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4</cp:revision>
  <dcterms:created xsi:type="dcterms:W3CDTF">2025-12-27T12:47:00Z</dcterms:created>
  <dcterms:modified xsi:type="dcterms:W3CDTF">2026-03-19T15:51:00Z</dcterms:modified>
</cp:coreProperties>
</file>